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19F" w:rsidRDefault="008801D4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3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8E515F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 </w:t>
      </w:r>
      <w:r w:rsidRPr="008E5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278"/>
        <w:gridCol w:w="1911"/>
      </w:tblGrid>
      <w:tr w:rsidR="008E515F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801D4" w:rsidP="00880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Николаевна 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8801D4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8E515F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8EC" w:rsidRPr="008E515F" w:rsidRDefault="008801D4" w:rsidP="00FD5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и 6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8801D4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8E515F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a5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756"/>
              <w:gridCol w:w="756"/>
              <w:gridCol w:w="756"/>
              <w:gridCol w:w="756"/>
              <w:gridCol w:w="757"/>
              <w:gridCol w:w="757"/>
              <w:gridCol w:w="757"/>
              <w:gridCol w:w="757"/>
            </w:tblGrid>
            <w:tr w:rsidR="00D738F3" w:rsidTr="00173423">
              <w:tc>
                <w:tcPr>
                  <w:tcW w:w="756" w:type="dxa"/>
                  <w:tcBorders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57" w:type="dxa"/>
                  <w:tcBorders>
                    <w:lef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</w:p>
              </w:tc>
            </w:tr>
            <w:tr w:rsidR="00D738F3" w:rsidTr="00173423">
              <w:tc>
                <w:tcPr>
                  <w:tcW w:w="756" w:type="dxa"/>
                  <w:tcBorders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60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757" w:type="dxa"/>
                  <w:tcBorders>
                    <w:left w:val="single" w:sz="4" w:space="0" w:color="auto"/>
                  </w:tcBorders>
                </w:tcPr>
                <w:p w:rsidR="00173423" w:rsidRDefault="00173423" w:rsidP="000B76D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50</w:t>
                  </w:r>
                </w:p>
              </w:tc>
            </w:tr>
          </w:tbl>
          <w:p w:rsidR="00B17742" w:rsidRPr="008E515F" w:rsidRDefault="00B17742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173423" w:rsidP="00173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правильно заполненный</w:t>
            </w:r>
            <w:r w:rsidR="004A7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квадрат – 1 балл. Итого 3 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  <w:r w:rsidR="004A71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E515F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4A714D" w:rsidRDefault="00737929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12 наклеек больше.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515F" w:rsidRDefault="00D10687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E515F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4A71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8E515F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E96AFF" w:rsidRDefault="00EC1270" w:rsidP="006968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чисел: 11, 14, 18, 41, 44, 48, 81, 84, 88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AFF" w:rsidRDefault="00EC1270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записано только количество чисел</w:t>
            </w:r>
            <w:r w:rsidR="00D738F3">
              <w:rPr>
                <w:rFonts w:ascii="Times New Roman" w:hAnsi="Times New Roman" w:cs="Times New Roman"/>
                <w:sz w:val="28"/>
                <w:szCs w:val="28"/>
              </w:rPr>
              <w:t xml:space="preserve"> или допущены ошибки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D738F3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D738F3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Если и количество и числа</w:t>
            </w:r>
            <w:r w:rsidR="00D738F3">
              <w:rPr>
                <w:rFonts w:ascii="Times New Roman" w:hAnsi="Times New Roman" w:cs="Times New Roman"/>
                <w:sz w:val="28"/>
                <w:szCs w:val="28"/>
              </w:rPr>
              <w:t xml:space="preserve"> – 2 балла.</w:t>
            </w:r>
          </w:p>
        </w:tc>
      </w:tr>
      <w:tr w:rsidR="00EC1270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Pr="008E515F" w:rsidRDefault="00EC1270" w:rsidP="00EC1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Pr="00E96AFF" w:rsidRDefault="00EC1270" w:rsidP="00EC127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за второй час Ёжик прошёл половину пути, значит за первый час он тоже прошёл половину пути. Значит 2 км – это половина пути, поэтому за второй час он прошёл тоже 2 км.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Default="00EC1270" w:rsidP="00EC1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 обоснованием ответа 3 балла, только ответ 1 балл</w:t>
            </w:r>
          </w:p>
        </w:tc>
      </w:tr>
      <w:tr w:rsidR="00EC1270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Pr="008E515F" w:rsidRDefault="00EC1270" w:rsidP="00EC1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Pr="008E515F" w:rsidRDefault="00EC1270" w:rsidP="00EC1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Верёвку можно разделить на три равные части – 2 части в одном куске и 1 часть в другом. Значит в одном куске – 7 см, а в другом 14 см.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Default="00EC1270" w:rsidP="00EC1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 обоснованием 3 балла. Только ответ 1 балл</w:t>
            </w:r>
          </w:p>
        </w:tc>
      </w:tr>
      <w:tr w:rsidR="00EC1270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Pr="008E515F" w:rsidRDefault="00EC1270" w:rsidP="00EC1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Pr="008E515F" w:rsidRDefault="00EC1270" w:rsidP="00EC1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 яблонь меньше чем слив, значит, и меньше, чем вишен, так как по условию задачи, слив и вишен в саду поровну. Значит яблонь меньше, чем груш, так как груш в саду больше чем вишен. 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270" w:rsidRDefault="00EC1270" w:rsidP="00EC1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 обоснованием 3 балла. Только ответ 1 балл</w:t>
            </w:r>
          </w:p>
        </w:tc>
      </w:tr>
      <w:tr w:rsidR="00EC1270" w:rsidTr="00EC1270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Default="00EC1270" w:rsidP="00EC1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Pr="00B17742" w:rsidRDefault="00EC1270" w:rsidP="00EC127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270" w:rsidRDefault="00D738F3" w:rsidP="00EC1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C1270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173423"/>
    <w:rsid w:val="001A6959"/>
    <w:rsid w:val="00286C89"/>
    <w:rsid w:val="003356BC"/>
    <w:rsid w:val="004A714D"/>
    <w:rsid w:val="005853A9"/>
    <w:rsid w:val="00624E34"/>
    <w:rsid w:val="0069384E"/>
    <w:rsid w:val="00696827"/>
    <w:rsid w:val="00737929"/>
    <w:rsid w:val="008366C2"/>
    <w:rsid w:val="008801D4"/>
    <w:rsid w:val="008E515F"/>
    <w:rsid w:val="00AC319F"/>
    <w:rsid w:val="00B00875"/>
    <w:rsid w:val="00B17742"/>
    <w:rsid w:val="00B9616A"/>
    <w:rsid w:val="00C52EF0"/>
    <w:rsid w:val="00C9729A"/>
    <w:rsid w:val="00D10687"/>
    <w:rsid w:val="00D738F3"/>
    <w:rsid w:val="00D922B0"/>
    <w:rsid w:val="00E96AFF"/>
    <w:rsid w:val="00EC1270"/>
    <w:rsid w:val="00ED1D37"/>
    <w:rsid w:val="00ED241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79CE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2021-02-17T13:03:00Z</cp:lastPrinted>
  <dcterms:created xsi:type="dcterms:W3CDTF">2021-02-17T04:40:00Z</dcterms:created>
  <dcterms:modified xsi:type="dcterms:W3CDTF">2021-02-23T16:46:00Z</dcterms:modified>
</cp:coreProperties>
</file>